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31EDC6" w14:textId="77777777" w:rsidR="00C76132" w:rsidRPr="00C76132" w:rsidRDefault="00C76132" w:rsidP="00C761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2267541"/>
      <w:bookmarkStart w:id="1" w:name="_GoBack"/>
      <w:bookmarkEnd w:id="1"/>
      <w:r w:rsidRPr="00C76132">
        <w:rPr>
          <w:rFonts w:ascii="Times New Roman" w:hAnsi="Times New Roman" w:cs="Times New Roman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2A7B8FEF" w14:textId="77777777" w:rsidR="00C76132" w:rsidRPr="00C76132" w:rsidRDefault="00C76132" w:rsidP="00C761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sz w:val="24"/>
          <w:szCs w:val="24"/>
          <w:lang w:val="ru-RU"/>
        </w:rPr>
        <w:t>«Конёвская средняя школа»</w:t>
      </w:r>
    </w:p>
    <w:p w14:paraId="614D96D8" w14:textId="77777777" w:rsidR="00C76132" w:rsidRPr="00C76132" w:rsidRDefault="00C76132" w:rsidP="00C761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78A0C032" w14:textId="77777777" w:rsidR="00C76132" w:rsidRPr="00C76132" w:rsidRDefault="00C76132" w:rsidP="00C761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49FA354D" w14:textId="77777777" w:rsidR="00C76132" w:rsidRPr="00C76132" w:rsidRDefault="00C76132" w:rsidP="00C7613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1EDB9D9F" w14:textId="77777777" w:rsidR="00C76132" w:rsidRPr="00C76132" w:rsidRDefault="00C76132" w:rsidP="00C761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A3A9DA6" w14:textId="77777777" w:rsidR="00C76132" w:rsidRPr="00C76132" w:rsidRDefault="00C76132" w:rsidP="00C761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5BECEAE" w14:textId="77777777" w:rsidR="00C76132" w:rsidRPr="00C76132" w:rsidRDefault="00C76132" w:rsidP="00C761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40BE032" w14:textId="77777777" w:rsidR="00C76132" w:rsidRPr="00C76132" w:rsidRDefault="00C76132" w:rsidP="00C761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6A4C916" w14:textId="77777777" w:rsidR="00C76132" w:rsidRPr="00C76132" w:rsidRDefault="00C76132" w:rsidP="00C761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6AC3328C" w14:textId="77777777" w:rsidR="00C76132" w:rsidRPr="00C76132" w:rsidRDefault="00C76132" w:rsidP="00C761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5D7711BB" w14:textId="77777777" w:rsidR="00C76132" w:rsidRPr="00C76132" w:rsidRDefault="00C76132" w:rsidP="00C761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BF009DA" w14:textId="77777777" w:rsidR="00C76132" w:rsidRPr="00C76132" w:rsidRDefault="00C76132" w:rsidP="00C761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02B6BEA6" w14:textId="77777777" w:rsidR="00C76132" w:rsidRPr="00C76132" w:rsidRDefault="00C76132" w:rsidP="00C7613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14:paraId="37BCA09A" w14:textId="77777777" w:rsidR="00C76132" w:rsidRPr="00C76132" w:rsidRDefault="00C76132" w:rsidP="00C761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61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РАБОЧАЯ ПРОГРАММА  </w:t>
      </w:r>
    </w:p>
    <w:p w14:paraId="5A69F38F" w14:textId="77777777" w:rsidR="00C76132" w:rsidRPr="00C76132" w:rsidRDefault="00C76132" w:rsidP="00C761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6132">
        <w:rPr>
          <w:rFonts w:ascii="Times New Roman" w:hAnsi="Times New Roman" w:cs="Times New Roman"/>
          <w:b/>
          <w:sz w:val="28"/>
          <w:szCs w:val="28"/>
          <w:lang w:val="ru-RU"/>
        </w:rPr>
        <w:t>по учебному предмету «Изобразительное искусство»</w:t>
      </w:r>
    </w:p>
    <w:p w14:paraId="2DB1ADF6" w14:textId="1710630C" w:rsidR="00C76132" w:rsidRPr="00C76132" w:rsidRDefault="00C76132" w:rsidP="00C761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76132">
        <w:rPr>
          <w:rFonts w:ascii="Times New Roman" w:hAnsi="Times New Roman" w:cs="Times New Roman"/>
          <w:b/>
          <w:sz w:val="28"/>
          <w:szCs w:val="28"/>
          <w:lang w:val="ru-RU"/>
        </w:rPr>
        <w:t>на 202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5 - 2026</w:t>
      </w:r>
      <w:r w:rsidRPr="00C761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учебный год</w:t>
      </w:r>
    </w:p>
    <w:p w14:paraId="146B7742" w14:textId="2B535DFB" w:rsidR="00C76132" w:rsidRPr="00C76132" w:rsidRDefault="00C76132" w:rsidP="00C761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Pr="00C7613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класс</w:t>
      </w:r>
    </w:p>
    <w:p w14:paraId="79CADDFD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6B329E5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525B211D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D12372C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EDB3A1A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B50A3E2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FABBD90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sz w:val="24"/>
          <w:szCs w:val="24"/>
          <w:lang w:val="ru-RU"/>
        </w:rPr>
        <w:t>Программу разработала:</w:t>
      </w:r>
    </w:p>
    <w:p w14:paraId="6A941A72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C76132">
        <w:rPr>
          <w:rFonts w:ascii="Times New Roman" w:hAnsi="Times New Roman" w:cs="Times New Roman"/>
          <w:sz w:val="24"/>
          <w:szCs w:val="24"/>
          <w:lang w:val="ru-RU"/>
        </w:rPr>
        <w:t>Рудачихина</w:t>
      </w:r>
      <w:proofErr w:type="spellEnd"/>
      <w:r w:rsidRPr="00C76132">
        <w:rPr>
          <w:rFonts w:ascii="Times New Roman" w:hAnsi="Times New Roman" w:cs="Times New Roman"/>
          <w:sz w:val="24"/>
          <w:szCs w:val="24"/>
          <w:lang w:val="ru-RU"/>
        </w:rPr>
        <w:t xml:space="preserve"> И.В.,</w:t>
      </w:r>
    </w:p>
    <w:p w14:paraId="4EC77F26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sz w:val="24"/>
          <w:szCs w:val="24"/>
          <w:lang w:val="ru-RU"/>
        </w:rPr>
        <w:t xml:space="preserve"> учитель начальных классов</w:t>
      </w:r>
    </w:p>
    <w:p w14:paraId="5665B8AF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176AF049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7C90EAC5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5E8B87FE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29ED0200" w14:textId="77777777" w:rsidR="00C76132" w:rsidRPr="00C76132" w:rsidRDefault="00C76132" w:rsidP="00C761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ru-RU"/>
        </w:rPr>
      </w:pPr>
    </w:p>
    <w:p w14:paraId="047294F8" w14:textId="77777777" w:rsidR="00C76132" w:rsidRPr="0087436C" w:rsidRDefault="00C76132" w:rsidP="00C76132">
      <w:pPr>
        <w:pStyle w:val="af"/>
        <w:ind w:right="675"/>
        <w:jc w:val="both"/>
        <w:rPr>
          <w:rFonts w:eastAsiaTheme="minorEastAsia"/>
          <w:lang w:eastAsia="ru-RU"/>
        </w:rPr>
      </w:pPr>
    </w:p>
    <w:p w14:paraId="3AC98ED7" w14:textId="77777777" w:rsidR="00C76132" w:rsidRPr="0087436C" w:rsidRDefault="00C76132" w:rsidP="00C76132">
      <w:pPr>
        <w:pStyle w:val="af"/>
        <w:ind w:right="675"/>
        <w:jc w:val="both"/>
        <w:rPr>
          <w:rFonts w:eastAsiaTheme="minorEastAsia"/>
          <w:lang w:eastAsia="ru-RU"/>
        </w:rPr>
      </w:pPr>
    </w:p>
    <w:p w14:paraId="0AEA1A05" w14:textId="77777777" w:rsidR="00A955FC" w:rsidRPr="00211BBE" w:rsidRDefault="00A955FC">
      <w:pPr>
        <w:rPr>
          <w:lang w:val="ru-RU"/>
        </w:rPr>
        <w:sectPr w:rsidR="00A955FC" w:rsidRPr="00211BBE">
          <w:pgSz w:w="11906" w:h="16383"/>
          <w:pgMar w:top="1134" w:right="850" w:bottom="1134" w:left="1701" w:header="720" w:footer="720" w:gutter="0"/>
          <w:cols w:space="720"/>
        </w:sectPr>
      </w:pPr>
    </w:p>
    <w:p w14:paraId="706851CF" w14:textId="77777777" w:rsidR="00C76132" w:rsidRPr="00C76132" w:rsidRDefault="00C76132" w:rsidP="00C7613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2" w:name="block-32267542"/>
      <w:bookmarkEnd w:id="0"/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14:paraId="6D1764FD" w14:textId="77777777" w:rsidR="00C76132" w:rsidRPr="00C76132" w:rsidRDefault="00C76132" w:rsidP="00C76132">
      <w:pPr>
        <w:spacing w:after="0" w:line="240" w:lineRule="auto"/>
        <w:ind w:left="120"/>
        <w:jc w:val="both"/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ab/>
      </w:r>
      <w:r w:rsidRPr="00C76132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>Программа  учебного  предмета «Изобразительное искусство» разработана в соответствии с требованиями обновлённого Федерального государственного образовательного стандарта начального общего образования (ФГОС НОО), с учётом федеральных образовательных программ начального общего (ФОП НОО), Основной образовательной программы начального общего образования  МБОУ «Конёвская школа» и Рабочей программы воспитания МБОУ «Конёвская школа».</w:t>
      </w:r>
    </w:p>
    <w:p w14:paraId="409C7087" w14:textId="77777777" w:rsidR="00C76132" w:rsidRDefault="00C76132" w:rsidP="00C7613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D4A915A" w14:textId="4B47CE58" w:rsidR="00A955FC" w:rsidRPr="00C76132" w:rsidRDefault="00C76132" w:rsidP="00C761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1.</w:t>
      </w:r>
      <w:r w:rsidR="0029039A"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</w:t>
      </w:r>
      <w:r w:rsidR="001A03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УЧЕБНОГО ПРЕДМЕТА</w:t>
      </w:r>
      <w:bookmarkStart w:id="3" w:name="_Toc137210403"/>
      <w:bookmarkEnd w:id="3"/>
    </w:p>
    <w:p w14:paraId="50B6D920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</w:t>
      </w:r>
    </w:p>
    <w:p w14:paraId="11B479A5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53AB5A53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6FB50282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14:paraId="0E2E25B3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1B68E9DE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14:paraId="22E0B913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14:paraId="2228D60F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13A8D438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4EE228DB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55464275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037067BC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0A4859FD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14B0E55A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615B6823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0AB6FAA2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28B9CC41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7ADDA450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14:paraId="23F594F0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1F5F890A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2F1913E9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701D8BDC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388B7C4C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павловопосадских</w:t>
      </w:r>
      <w:proofErr w:type="spellEnd"/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платков.</w:t>
      </w:r>
    </w:p>
    <w:p w14:paraId="5A2C2F5F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6C223F74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78E92D36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24787C5C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3D47A61F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00BCBECB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63F028D1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0F5AC72D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2897C1D8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60F453A8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14:paraId="183A4C38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0F8AC14F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Саврасова, В. Д. Поленова, И. К. Айвазовского и других. </w:t>
      </w:r>
    </w:p>
    <w:p w14:paraId="5926B9AE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3DAE3B14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601D3333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5B420990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0F75B195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Изображение и изучение мимики лица в программе </w:t>
      </w:r>
      <w:r w:rsidRPr="00C76132">
        <w:rPr>
          <w:rFonts w:ascii="Times New Roman" w:hAnsi="Times New Roman" w:cs="Times New Roman"/>
          <w:color w:val="000000"/>
          <w:sz w:val="24"/>
          <w:szCs w:val="24"/>
        </w:rPr>
        <w:t>Paint</w:t>
      </w: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(или другом графическом редакторе).</w:t>
      </w:r>
    </w:p>
    <w:p w14:paraId="312A538F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3FD451CB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Редактирование фотографий в программе </w:t>
      </w:r>
      <w:r w:rsidRPr="00C76132">
        <w:rPr>
          <w:rFonts w:ascii="Times New Roman" w:hAnsi="Times New Roman" w:cs="Times New Roman"/>
          <w:color w:val="000000"/>
          <w:sz w:val="24"/>
          <w:szCs w:val="24"/>
        </w:rPr>
        <w:t>Picture</w:t>
      </w: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76132">
        <w:rPr>
          <w:rFonts w:ascii="Times New Roman" w:hAnsi="Times New Roman" w:cs="Times New Roman"/>
          <w:color w:val="000000"/>
          <w:sz w:val="24"/>
          <w:szCs w:val="24"/>
        </w:rPr>
        <w:t>Manager</w:t>
      </w: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: изменение яркости, контраста, насыщенности цвета; обрезка, поворот, отражение.</w:t>
      </w:r>
    </w:p>
    <w:p w14:paraId="4F529F1A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14:paraId="2FAE97CA" w14:textId="77777777" w:rsidR="00A955FC" w:rsidRPr="00C76132" w:rsidRDefault="00A955FC" w:rsidP="00C761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4" w:name="_Toc137210404"/>
      <w:bookmarkEnd w:id="4"/>
    </w:p>
    <w:p w14:paraId="31CE2E8B" w14:textId="3C13F58A" w:rsidR="00A955FC" w:rsidRPr="00C76132" w:rsidRDefault="001A033F" w:rsidP="00C761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32267539"/>
      <w:bookmarkEnd w:id="2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2.</w:t>
      </w:r>
      <w:r w:rsidR="0029039A"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ПЛАНИРУЕМЫЕ ПРЕДМЕТНЫЕ РЕЗУЛЬТАТЫ</w:t>
      </w:r>
    </w:p>
    <w:p w14:paraId="4E7A3D57" w14:textId="64BF720B" w:rsidR="00A955FC" w:rsidRPr="00C76132" w:rsidRDefault="001A033F" w:rsidP="00C76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</w:r>
      <w:r w:rsidR="0029039A"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в </w:t>
      </w:r>
      <w:r w:rsidR="0029039A"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 классе</w:t>
      </w:r>
      <w:r w:rsidR="0029039A"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2902432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«Графика».</w:t>
      </w:r>
    </w:p>
    <w:p w14:paraId="2EC97A17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025D9BBA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5C2BDA1A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195B05BF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14:paraId="53F822E3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715F48A3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14:paraId="6F727DD0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рисования портрета (лица) человека.</w:t>
      </w:r>
    </w:p>
    <w:p w14:paraId="16518449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14:paraId="504C9167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«Живопись»</w:t>
      </w:r>
    </w:p>
    <w:p w14:paraId="2472EEB1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14:paraId="683BC0B5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575CD9BC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2019F669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14:paraId="1F0EF050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14:paraId="1B26028F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14:paraId="1C3CE518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14:paraId="672D8596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14:paraId="586AAA5A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0F1616E4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«Скульптура»</w:t>
      </w:r>
    </w:p>
    <w:p w14:paraId="5D78D449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по выбору учителя).</w:t>
      </w:r>
    </w:p>
    <w:p w14:paraId="7F74DBD8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4122D9D1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710AF393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Приобретать опыт лепки эскиза парковой скульптуры.</w:t>
      </w:r>
    </w:p>
    <w:p w14:paraId="4C2F47A3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«Декоративно-прикладное искусство»</w:t>
      </w:r>
    </w:p>
    <w:p w14:paraId="4CDC0E28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14:paraId="3117FB7C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00178D8E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229E3B55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14:paraId="2B56EEF1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14:paraId="41196A78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«Архитектура»</w:t>
      </w:r>
    </w:p>
    <w:p w14:paraId="07164C0C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7D7022A6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51EE46A5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3D190A06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Придумать и нарисовать (или выполнить в технике </w:t>
      </w:r>
      <w:proofErr w:type="spellStart"/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бумагопластики</w:t>
      </w:r>
      <w:proofErr w:type="spellEnd"/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) транспортное средство.</w:t>
      </w:r>
    </w:p>
    <w:p w14:paraId="04A2591B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села</w:t>
      </w:r>
      <w:proofErr w:type="gramEnd"/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14:paraId="63411AE0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«Восприятие произведений искусства»</w:t>
      </w:r>
    </w:p>
    <w:p w14:paraId="53B0FACF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4792C592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64B23ADE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248945C5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4146585B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Знать имена крупнейших отечественных художников-пейзажистов: И. И. Шишкина, И. И. Левитана, А. К. Саврасова, В. Д. Поленова, И. К. Айвазовского и других (по выбору учителя), приобретать представления об их произведениях. </w:t>
      </w:r>
    </w:p>
    <w:p w14:paraId="42B860F8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14:paraId="366CCFA1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07661C8C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7361DE27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0C948052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«Азбука цифровой графики»</w:t>
      </w:r>
    </w:p>
    <w:p w14:paraId="380B90E6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2EC2897E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78217A9D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769E30E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336F4C2E" w14:textId="77777777" w:rsidR="00A955FC" w:rsidRPr="00C76132" w:rsidRDefault="0029039A" w:rsidP="00C76132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4FCA5109" w14:textId="77777777" w:rsidR="00A955FC" w:rsidRPr="00C76132" w:rsidRDefault="00A955FC" w:rsidP="00C761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A955FC" w:rsidRPr="00C76132">
          <w:pgSz w:w="11906" w:h="16383"/>
          <w:pgMar w:top="1134" w:right="850" w:bottom="1134" w:left="1701" w:header="720" w:footer="720" w:gutter="0"/>
          <w:cols w:space="720"/>
        </w:sectPr>
      </w:pPr>
    </w:p>
    <w:p w14:paraId="7F008187" w14:textId="034B9866" w:rsidR="00A955FC" w:rsidRPr="00C76132" w:rsidRDefault="0029039A" w:rsidP="00C761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</w:rPr>
      </w:pPr>
      <w:bookmarkStart w:id="6" w:name="block-32267540"/>
      <w:bookmarkEnd w:id="5"/>
      <w:r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="001A03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3.</w:t>
      </w:r>
      <w:r w:rsidRPr="00C76132">
        <w:rPr>
          <w:rFonts w:ascii="Times New Roman" w:hAnsi="Times New Roman" w:cs="Times New Roman"/>
          <w:b/>
          <w:color w:val="000000"/>
          <w:sz w:val="24"/>
          <w:szCs w:val="24"/>
        </w:rPr>
        <w:t>ТЕМАТИЧЕСКОЕ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96"/>
        <w:gridCol w:w="4304"/>
        <w:gridCol w:w="1626"/>
        <w:gridCol w:w="1841"/>
        <w:gridCol w:w="1910"/>
        <w:gridCol w:w="3063"/>
      </w:tblGrid>
      <w:tr w:rsidR="00A955FC" w:rsidRPr="00C76132" w14:paraId="083DD9BC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7622CF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3C224853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3D6BED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162196B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B761229" w14:textId="77777777" w:rsidR="00A955FC" w:rsidRPr="00C76132" w:rsidRDefault="0029039A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BA38523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B376C2E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5FC" w:rsidRPr="00C76132" w14:paraId="0FC09CFB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7D6BD8A" w14:textId="77777777" w:rsidR="00A955FC" w:rsidRPr="00C76132" w:rsidRDefault="00A955FC" w:rsidP="00C76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4323279" w14:textId="77777777" w:rsidR="00A955FC" w:rsidRPr="00C76132" w:rsidRDefault="00A955FC" w:rsidP="00C76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4C70F8A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3AC1B31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C9BFC85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7334C5D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60561A8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678023A6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9E48B4B" w14:textId="77777777" w:rsidR="00A955FC" w:rsidRPr="00C76132" w:rsidRDefault="00A955FC" w:rsidP="00C76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55FC" w:rsidRPr="00C76132" w14:paraId="279C93C9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B530FC4" w14:textId="77777777" w:rsidR="00A955FC" w:rsidRPr="00C76132" w:rsidRDefault="0029039A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C90B016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C02CC3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881F68E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CDC6486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4A3623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5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  <w:p w14:paraId="6A0BCF47" w14:textId="61B96A99" w:rsidR="000B3248" w:rsidRPr="00C76132" w:rsidRDefault="000B3248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 xml:space="preserve">  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https://606.su/j4pt</w:t>
            </w:r>
          </w:p>
          <w:p w14:paraId="5E0958B2" w14:textId="78F5299C" w:rsidR="000B3248" w:rsidRPr="00C76132" w:rsidRDefault="000B3248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</w:p>
        </w:tc>
      </w:tr>
      <w:tr w:rsidR="00A955FC" w:rsidRPr="00C76132" w14:paraId="13B9F2E5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CDE47CF" w14:textId="77777777" w:rsidR="00A955FC" w:rsidRPr="00C76132" w:rsidRDefault="0029039A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675961C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580C75B4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10C69CE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44407DD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C85A1D5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6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  <w:p w14:paraId="40EE5EDC" w14:textId="1C8A22A5" w:rsidR="000B3248" w:rsidRPr="00C76132" w:rsidRDefault="000B3248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 xml:space="preserve">  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https://606.su/j4pt</w:t>
            </w:r>
          </w:p>
        </w:tc>
      </w:tr>
      <w:tr w:rsidR="00A955FC" w:rsidRPr="00C76132" w14:paraId="692BD0DD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FA7EDEB" w14:textId="77777777" w:rsidR="00A955FC" w:rsidRPr="00C76132" w:rsidRDefault="0029039A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85F2916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на улицах твоего города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5B80D3C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0E05AEB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A0C8B9D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76F45AC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7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  <w:p w14:paraId="0E54E041" w14:textId="6BBF485B" w:rsidR="000B3248" w:rsidRPr="00C76132" w:rsidRDefault="000B3248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 xml:space="preserve">  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https://606.su/j4pt</w:t>
            </w:r>
          </w:p>
        </w:tc>
      </w:tr>
      <w:tr w:rsidR="00A955FC" w:rsidRPr="00C76132" w14:paraId="4AF2209E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0F8916A" w14:textId="77777777" w:rsidR="00A955FC" w:rsidRPr="00C76132" w:rsidRDefault="0029039A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EF7542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зрелище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F725870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B7BD71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3EB8287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6F1A346F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8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  <w:p w14:paraId="7CFB2CC9" w14:textId="36728E35" w:rsidR="000B3248" w:rsidRPr="00C76132" w:rsidRDefault="000B3248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 xml:space="preserve">  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https://606.su/j4pt</w:t>
            </w:r>
          </w:p>
        </w:tc>
      </w:tr>
      <w:tr w:rsidR="00A955FC" w:rsidRPr="00C76132" w14:paraId="0B334293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5DA2224" w14:textId="77777777" w:rsidR="00A955FC" w:rsidRPr="00C76132" w:rsidRDefault="0029039A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C5CA9A0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9E44433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195A00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89EAD68" w14:textId="77777777" w:rsidR="00A955FC" w:rsidRPr="00C76132" w:rsidRDefault="00A955FC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C84C785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9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/7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411892</w:t>
              </w:r>
            </w:hyperlink>
          </w:p>
          <w:p w14:paraId="2A6F4EEA" w14:textId="686390DD" w:rsidR="000B3248" w:rsidRPr="00C76132" w:rsidRDefault="000B3248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  <w:t xml:space="preserve">  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</w:rPr>
              <w:t>https://606.su/j4pt</w:t>
            </w:r>
          </w:p>
        </w:tc>
      </w:tr>
      <w:tr w:rsidR="00A955FC" w:rsidRPr="00C76132" w14:paraId="02655A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8DB387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7F2D2FBC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8D3C82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C56E86B" w14:textId="77777777" w:rsidR="00A955FC" w:rsidRPr="00C76132" w:rsidRDefault="0029039A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D1F3C9F" w14:textId="77777777" w:rsidR="00A955FC" w:rsidRPr="00C76132" w:rsidRDefault="00A955FC" w:rsidP="00C76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9BE650F" w14:textId="77777777" w:rsidR="00B76234" w:rsidRPr="00C76132" w:rsidRDefault="00B76234" w:rsidP="00C76132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  <w:sectPr w:rsidR="00B76234" w:rsidRPr="00C7613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32267543"/>
      <w:bookmarkEnd w:id="6"/>
    </w:p>
    <w:p w14:paraId="1A2A9F88" w14:textId="66A2031F" w:rsidR="00A955FC" w:rsidRPr="00C76132" w:rsidRDefault="0029039A" w:rsidP="001A033F">
      <w:pPr>
        <w:tabs>
          <w:tab w:val="left" w:pos="59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613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 </w:t>
      </w:r>
      <w:r w:rsidR="001A033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4.</w:t>
      </w:r>
      <w:r w:rsidRPr="00C76132">
        <w:rPr>
          <w:rFonts w:ascii="Times New Roman" w:hAnsi="Times New Roman" w:cs="Times New Roman"/>
          <w:b/>
          <w:color w:val="000000"/>
          <w:sz w:val="24"/>
          <w:szCs w:val="24"/>
        </w:rPr>
        <w:t>ПОУРОЧНОЕ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5"/>
        <w:gridCol w:w="4656"/>
        <w:gridCol w:w="1021"/>
        <w:gridCol w:w="1841"/>
        <w:gridCol w:w="1910"/>
        <w:gridCol w:w="3272"/>
      </w:tblGrid>
      <w:tr w:rsidR="00C262A4" w:rsidRPr="00C76132" w14:paraId="2EF2DAE4" w14:textId="77777777" w:rsidTr="00C262A4">
        <w:trPr>
          <w:trHeight w:val="144"/>
          <w:tblCellSpacing w:w="20" w:type="nil"/>
        </w:trPr>
        <w:tc>
          <w:tcPr>
            <w:tcW w:w="8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36EE0F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657A47F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9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B4E571A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урока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7707EC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1BC555B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32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997824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DA2F08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2A4" w:rsidRPr="00C76132" w14:paraId="050F6AD9" w14:textId="77777777" w:rsidTr="00C262A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C420DD" w14:textId="77777777" w:rsidR="00C262A4" w:rsidRPr="00C76132" w:rsidRDefault="00C262A4" w:rsidP="00C76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2D956D" w14:textId="77777777" w:rsidR="00C262A4" w:rsidRPr="00C76132" w:rsidRDefault="00C262A4" w:rsidP="00C76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FCA59F4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0E9B9F0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8EECED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Контрольные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324178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AA7ED80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Практические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работы</w:t>
            </w:r>
            <w:proofErr w:type="spellEnd"/>
            <w:r w:rsidRPr="00C7613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374F19F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D6AF49" w14:textId="77777777" w:rsidR="00C262A4" w:rsidRPr="00C76132" w:rsidRDefault="00C262A4" w:rsidP="00C7613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62A4" w:rsidRPr="008000EF" w14:paraId="4DC7AEE5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B82CCD1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23F83A6E" w14:textId="635C25F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Художественное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восприятие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окружающей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действительности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4E652E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06F93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D93FE57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32295003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0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1496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ae</w:t>
              </w:r>
            </w:hyperlink>
          </w:p>
          <w:p w14:paraId="36C80AD0" w14:textId="18847CA1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3307D01D" w14:textId="19275912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54302670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08D5BAD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4A02BACA" w14:textId="278D6595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Твои игрушки. Игрушки создает художник.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Одушевление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неожиданных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5C4A109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62D0C7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F03B75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6255E740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1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932</w:t>
              </w:r>
            </w:hyperlink>
          </w:p>
          <w:p w14:paraId="14957CC3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55BD248D" w14:textId="45DFF7A4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4AC1CE69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63F8222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5D703E52" w14:textId="7C48213F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613C62D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FA685E3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26B31A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05F7987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2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af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14:paraId="06A08B5C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29A219BA" w14:textId="580F0D81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4E24003D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81863D2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2ABA2251" w14:textId="38785712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1C34BA7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3A116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ABB283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32CE56C4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3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166</w:t>
              </w:r>
            </w:hyperlink>
          </w:p>
          <w:p w14:paraId="30E376BE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500E42C3" w14:textId="214F3330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2EF6DB9E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62A165A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27A84DA5" w14:textId="57997664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Обои и шторы у тебя дома.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инструментами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цифровой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графики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EB7695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51037F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0017B3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147EE602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4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cd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18</w:t>
              </w:r>
            </w:hyperlink>
          </w:p>
          <w:p w14:paraId="634A8E33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59EB3255" w14:textId="3E3E3290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1C137991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F541616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67E03417" w14:textId="34252092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Мамин платок. Орнамент на ткани.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орнамента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F3B37FD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DFB263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CB52C3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2A96A29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5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</w:t>
              </w:r>
            </w:hyperlink>
          </w:p>
          <w:p w14:paraId="6FE95326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70A243E4" w14:textId="6527CB25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0DEC363A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22B6D58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470E8F40" w14:textId="54BEA2F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49A72A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2C3EF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0775CB9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6EF5A369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6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17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  <w:p w14:paraId="608AE6E8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4CE87C0F" w14:textId="4BC9448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lastRenderedPageBreak/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5DC18645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9E8FC54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3A24F144" w14:textId="2444EBF3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64893DF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95DA782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EFE35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5026EC92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18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14929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14:paraId="004E7250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20A7BB1A" w14:textId="5C840F4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C76132" w14:paraId="6C80A04B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448FD40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5F286793" w14:textId="7B1259EE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Искусство в твоем доме. Художественное восприятие окружающей действительности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C1A5EC0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B1B84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F65A8C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514BC534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9" w:history="1">
              <w:r w:rsidR="00C262A4" w:rsidRPr="00C76132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https://pptcloud.ru/3klass/izo</w:t>
              </w:r>
            </w:hyperlink>
          </w:p>
          <w:p w14:paraId="12694B76" w14:textId="44AC790D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https://606.su/j4pt https://resh.edu.ru/subject/7/3/</w:t>
            </w:r>
          </w:p>
        </w:tc>
      </w:tr>
      <w:tr w:rsidR="00C262A4" w:rsidRPr="008000EF" w14:paraId="1D95EBC0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D924074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0EBF6880" w14:textId="4A917565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Художник-архитектор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018BF7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076A860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264AC8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2842D1B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0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35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14:paraId="2674AF67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1B6C1CB4" w14:textId="6579CC4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177080E1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B81EDBC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6289F5A0" w14:textId="58C4DF7F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1A0DB08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2FFAEED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69EF3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58C71BF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1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490</w:t>
              </w:r>
            </w:hyperlink>
          </w:p>
          <w:p w14:paraId="69895DB3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659B71FA" w14:textId="55DC7CF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3C0B28B1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20CF148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5591442D" w14:textId="1ED02C12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Парки, скверы, бульвары. Художник-ландшафтный архитектор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0F15734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AB2C1A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79C7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35B549C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2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</w:p>
          <w:p w14:paraId="06DCBC34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27567D21" w14:textId="5D2CC6FE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C76132" w14:paraId="44947281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324CFA4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063E890B" w14:textId="70B4CE3B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81C22E5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7371FF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E9366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19DAEFA5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3" w:history="1">
              <w:r w:rsidR="00C262A4" w:rsidRPr="00C76132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https://pptcloud.ru/3klass/izo</w:t>
              </w:r>
            </w:hyperlink>
          </w:p>
          <w:p w14:paraId="1A3D8142" w14:textId="45368650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https://606.su/j4pt https://resh.edu.ru/subject/7/3/</w:t>
            </w:r>
          </w:p>
        </w:tc>
      </w:tr>
      <w:tr w:rsidR="00C262A4" w:rsidRPr="008000EF" w14:paraId="608E8AC8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DF99B2E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3BC2DECC" w14:textId="5BE4B9B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DE9FC98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8C2DC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C628D4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345D731C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4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</w:t>
              </w:r>
            </w:hyperlink>
          </w:p>
          <w:p w14:paraId="0015CE5F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7875F6EB" w14:textId="5F9AB3C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C76132" w14:paraId="59D447E8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76F0CC5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5A49D3E8" w14:textId="0195B8EF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Бумагопластика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D534C29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F9DBBC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13996F0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4CEFCC02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5" w:history="1">
              <w:r w:rsidR="00C262A4" w:rsidRPr="00C76132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https://pptcloud.ru/3klass/izo</w:t>
              </w:r>
            </w:hyperlink>
          </w:p>
          <w:p w14:paraId="5C8E4AB1" w14:textId="0B02C8B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https://606.su/j4pt https://resh.edu.ru/subject/7/3/</w:t>
            </w:r>
          </w:p>
        </w:tc>
      </w:tr>
      <w:tr w:rsidR="00C262A4" w:rsidRPr="008000EF" w14:paraId="32CBDB93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D786CB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4A5AE8B8" w14:textId="3DD591B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C9EC5E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1B918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A9C02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77308EDD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6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ba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</w:hyperlink>
          </w:p>
          <w:p w14:paraId="1CE5A594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2279B971" w14:textId="310DEAD2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lastRenderedPageBreak/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489EB169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51B360BB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6992C6F7" w14:textId="75AD8D80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EE7D430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EC402D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ADBDEF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6A6011B0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7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bd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46</w:t>
              </w:r>
            </w:hyperlink>
          </w:p>
          <w:p w14:paraId="42FD439C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23F9FE54" w14:textId="09178A2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36F5FBF1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B08DB45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6DD09C89" w14:textId="725780C2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71235F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AE45CA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B81B3F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488BFA72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8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19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14:paraId="3D13B74A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248FAD3E" w14:textId="386B5D7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15F585C2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5CF0CEB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432F47F9" w14:textId="168BA35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Художник в театре. Художественное восприятие окружающей действительности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7E8E29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C48969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7C6D8E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14781EE8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29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45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14:paraId="5F4657B0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46A3D37F" w14:textId="289ED7A0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3A249FBD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7192D0F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6BE25A29" w14:textId="2EB0ACF2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5A9BC32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A5BA2F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FE465C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7F8D3FF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0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f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2</w:t>
              </w:r>
            </w:hyperlink>
          </w:p>
          <w:p w14:paraId="68DBC344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7199F3A3" w14:textId="51DEEE21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2C757071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A10E250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64C6E9EE" w14:textId="32612E85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Разнообразие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E094B9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A6C56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F0454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0641BFA5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1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14996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14:paraId="2361DD75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594E508F" w14:textId="7C799409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1ECD27D8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0676782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09FAB282" w14:textId="6FBB5B0F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19ED54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680902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32E8F3C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7BF9690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2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14982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</w:p>
          <w:p w14:paraId="2A3FC522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6BCFD28C" w14:textId="6B7A5FD2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0DC8B527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F7E3AFF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68AA24F2" w14:textId="220BA898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Афиша и плакат. Изображение и текст.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Выразительные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свойства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плаката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2584FB9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0F7570D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D38EAC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309C7F1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3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626</w:t>
              </w:r>
            </w:hyperlink>
          </w:p>
          <w:p w14:paraId="7EC4F397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724CF7BB" w14:textId="64C1DE51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C76132" w14:paraId="6F729072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67DA4227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3B28B9B8" w14:textId="6DE7AF33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2469A2BC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94C671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D8D7CB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7C7AAA01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4" w:history="1">
              <w:r w:rsidR="00C262A4" w:rsidRPr="00C76132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https://pptcloud.ru/3klass/izo</w:t>
              </w:r>
            </w:hyperlink>
          </w:p>
          <w:p w14:paraId="2CCA7EE3" w14:textId="05252B6E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https://606.su/j4pt https://resh.edu.ru/subject/7/3/</w:t>
            </w:r>
          </w:p>
        </w:tc>
      </w:tr>
      <w:tr w:rsidR="00C262A4" w:rsidRPr="00C76132" w14:paraId="13CEC936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91C5848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6F73872A" w14:textId="6817D9DB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Праздник в городе. Декоративно-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прикладное искусство в жизни человека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3E153B43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8F4D7C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79C673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7DFFBE2C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35" w:history="1">
              <w:r w:rsidR="00C262A4" w:rsidRPr="00C76132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https://pptcloud.ru/3klass/izo</w:t>
              </w:r>
            </w:hyperlink>
          </w:p>
          <w:p w14:paraId="1937FC17" w14:textId="5AF6909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lastRenderedPageBreak/>
              <w:t>https://606.su/j4pt https://resh.edu.ru/subject/7/3/</w:t>
            </w:r>
          </w:p>
        </w:tc>
      </w:tr>
      <w:tr w:rsidR="00C262A4" w:rsidRPr="008000EF" w14:paraId="60BFA735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F09E1B3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39247C00" w14:textId="011A42AD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7B5DC19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C98B97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FCF7E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402AC2F4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6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71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</w:t>
              </w:r>
            </w:hyperlink>
          </w:p>
          <w:p w14:paraId="4385EC33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4C011641" w14:textId="03C3270A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7BF66076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37E962A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1A53910B" w14:textId="3244B34F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2F006ED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D4660D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FFE7239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2B600EE4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7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d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</w:t>
              </w:r>
            </w:hyperlink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38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48</w:t>
              </w:r>
            </w:hyperlink>
          </w:p>
          <w:p w14:paraId="1F27FB33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344952B3" w14:textId="5BDC9A1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141930CC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35DF7AFD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597E19F2" w14:textId="597F243F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Картина-пейзаж. Настроение в пейзаже.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Картины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великих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русских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пейзажистов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55B6312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898A80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C9333B5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5C88C3C7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39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3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</w:hyperlink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hyperlink r:id="rId40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c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890</w:t>
              </w:r>
            </w:hyperlink>
          </w:p>
          <w:p w14:paraId="05CB8A54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2DEDBA84" w14:textId="6C86749B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8000EF" w14:paraId="1DA6B72E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2571C998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194F8AA3" w14:textId="3EAAC27E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Картина- портрет. Картины великих русских портретистов. Образ, характер человека в его художественном портрете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B864E75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A7C9DAC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B987A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5B3D6EC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1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eb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0</w:t>
              </w:r>
            </w:hyperlink>
          </w:p>
          <w:p w14:paraId="5ED0AED3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750A0D22" w14:textId="06CFB444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C76132" w14:paraId="2C7612D1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FCE33DC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44A831B9" w14:textId="30A803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Картина-натюрморт. Натюрморты известных художников.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рассказали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натюрморты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38865E5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2B9B3F2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3915C4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69433F7C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2" w:history="1">
              <w:r w:rsidR="00C262A4" w:rsidRPr="00C76132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https://pptcloud.ru/3klass/izo</w:t>
              </w:r>
            </w:hyperlink>
          </w:p>
          <w:p w14:paraId="0DD12B48" w14:textId="705C33AC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https://606.su/j4pt https://resh.edu.ru/subject/7/3/</w:t>
            </w:r>
          </w:p>
        </w:tc>
      </w:tr>
      <w:tr w:rsidR="00C262A4" w:rsidRPr="008000EF" w14:paraId="2743DEDE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48BCB577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0A8A7265" w14:textId="7B81D28A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исторические. Сюжетный рисунок-композиция, посвященная знаменательному событию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7C535033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38A79F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83323D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0E2B2774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3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149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abe</w:t>
              </w:r>
              <w:proofErr w:type="spellEnd"/>
            </w:hyperlink>
          </w:p>
          <w:p w14:paraId="28953E72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4C7107C5" w14:textId="008962D3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C76132" w14:paraId="2434F5E0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71C9BD5E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6372AD5E" w14:textId="743BD755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4171D07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57D6A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D2819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31A0F01A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4" w:history="1">
              <w:r w:rsidR="00C262A4" w:rsidRPr="00C76132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https://pptcloud.ru/3klass/izo</w:t>
              </w:r>
            </w:hyperlink>
          </w:p>
          <w:p w14:paraId="430B5126" w14:textId="41B5477E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https://606.su/j4pt https://resh.edu.ru/subject/7/3/</w:t>
            </w:r>
          </w:p>
        </w:tc>
      </w:tr>
      <w:tr w:rsidR="00C262A4" w:rsidRPr="008000EF" w14:paraId="4C1625AC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1EC94867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2AEB4979" w14:textId="1DD29F1A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1F6E6753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7E8FC0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75DA639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0EDB7174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u w:val="single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Библиотека ЦОК </w:t>
            </w:r>
            <w:hyperlink r:id="rId45"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m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/8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</w:t>
              </w:r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14</w:t>
              </w:r>
              <w:proofErr w:type="spellStart"/>
              <w:r w:rsidRPr="00C76132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/>
                </w:rPr>
                <w:t>acca</w:t>
              </w:r>
              <w:proofErr w:type="spellEnd"/>
            </w:hyperlink>
          </w:p>
          <w:p w14:paraId="139C2CA9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</w:pPr>
            <w:r>
              <w:fldChar w:fldCharType="begin"/>
            </w:r>
            <w:r w:rsidRPr="008000EF">
              <w:rPr>
                <w:lang w:val="ru-RU"/>
              </w:rPr>
              <w:instrText xml:space="preserve"> </w:instrText>
            </w:r>
            <w:r>
              <w:instrText>HYPERLINK</w:instrText>
            </w:r>
            <w:r w:rsidRPr="008000EF">
              <w:rPr>
                <w:lang w:val="ru-RU"/>
              </w:rPr>
              <w:instrText xml:space="preserve"> "</w:instrText>
            </w:r>
            <w:r>
              <w:instrText>https</w:instrText>
            </w:r>
            <w:r w:rsidRPr="008000EF">
              <w:rPr>
                <w:lang w:val="ru-RU"/>
              </w:rPr>
              <w:instrText>://</w:instrText>
            </w:r>
            <w:r>
              <w:instrText>pptcloud</w:instrText>
            </w:r>
            <w:r w:rsidRPr="008000EF">
              <w:rPr>
                <w:lang w:val="ru-RU"/>
              </w:rPr>
              <w:instrText>.</w:instrText>
            </w:r>
            <w:r>
              <w:instrText>ru</w:instrText>
            </w:r>
            <w:r w:rsidRPr="008000EF">
              <w:rPr>
                <w:lang w:val="ru-RU"/>
              </w:rPr>
              <w:instrText>/3</w:instrText>
            </w:r>
            <w:r>
              <w:instrText>klass</w:instrText>
            </w:r>
            <w:r w:rsidRPr="008000EF">
              <w:rPr>
                <w:lang w:val="ru-RU"/>
              </w:rPr>
              <w:instrText>/</w:instrText>
            </w:r>
            <w:r>
              <w:instrText>izo</w:instrText>
            </w:r>
            <w:r w:rsidRPr="008000EF">
              <w:rPr>
                <w:lang w:val="ru-RU"/>
              </w:rPr>
              <w:instrText xml:space="preserve">" </w:instrText>
            </w:r>
            <w:r>
              <w:fldChar w:fldCharType="separate"/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https</w:t>
            </w:r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pptcloud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.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ru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/3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klass</w:t>
            </w:r>
            <w:proofErr w:type="spellEnd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proofErr w:type="spellStart"/>
            <w:r w:rsidR="00C262A4" w:rsidRPr="00C76132"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t>izo</w:t>
            </w:r>
            <w:proofErr w:type="spellEnd"/>
            <w:r>
              <w:rPr>
                <w:rStyle w:val="ab"/>
                <w:rFonts w:ascii="Times New Roman" w:hAnsi="Times New Roman" w:cs="Times New Roman"/>
                <w:color w:val="0000FF"/>
                <w:sz w:val="24"/>
                <w:szCs w:val="24"/>
              </w:rPr>
              <w:fldChar w:fldCharType="end"/>
            </w:r>
          </w:p>
          <w:p w14:paraId="113F7FCA" w14:textId="696A07BD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lastRenderedPageBreak/>
              <w:t>https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://606.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su</w:t>
            </w:r>
            <w:proofErr w:type="spellEnd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/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j</w:t>
            </w: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  <w:lang w:val="ru-RU"/>
              </w:rPr>
              <w:t>4</w:t>
            </w:r>
            <w:proofErr w:type="spellStart"/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pt</w:t>
            </w:r>
            <w:proofErr w:type="spellEnd"/>
          </w:p>
        </w:tc>
      </w:tr>
      <w:tr w:rsidR="00C262A4" w:rsidRPr="00C76132" w14:paraId="3A79814D" w14:textId="77777777" w:rsidTr="00C262A4">
        <w:trPr>
          <w:trHeight w:val="144"/>
          <w:tblCellSpacing w:w="20" w:type="nil"/>
        </w:trPr>
        <w:tc>
          <w:tcPr>
            <w:tcW w:w="859" w:type="dxa"/>
            <w:tcMar>
              <w:top w:w="50" w:type="dxa"/>
              <w:left w:w="100" w:type="dxa"/>
            </w:tcMar>
            <w:vAlign w:val="center"/>
          </w:tcPr>
          <w:p w14:paraId="08B027A8" w14:textId="77777777" w:rsidR="00C262A4" w:rsidRPr="00C76132" w:rsidRDefault="00C262A4" w:rsidP="00C761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34</w:t>
            </w:r>
          </w:p>
        </w:tc>
        <w:tc>
          <w:tcPr>
            <w:tcW w:w="3790" w:type="dxa"/>
            <w:tcMar>
              <w:top w:w="50" w:type="dxa"/>
              <w:left w:w="100" w:type="dxa"/>
            </w:tcMar>
            <w:vAlign w:val="center"/>
          </w:tcPr>
          <w:p w14:paraId="68EE0848" w14:textId="738BC741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</w:t>
            </w:r>
            <w:proofErr w:type="spellEnd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выставка</w:t>
            </w:r>
            <w:proofErr w:type="spellEnd"/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0EC0B17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64C6A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2258C6B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2" w:type="dxa"/>
            <w:tcMar>
              <w:top w:w="50" w:type="dxa"/>
              <w:left w:w="100" w:type="dxa"/>
            </w:tcMar>
            <w:vAlign w:val="center"/>
          </w:tcPr>
          <w:p w14:paraId="0BA24A11" w14:textId="77777777" w:rsidR="00C262A4" w:rsidRPr="00C76132" w:rsidRDefault="008000EF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46" w:history="1">
              <w:r w:rsidR="00C262A4" w:rsidRPr="00C76132">
                <w:rPr>
                  <w:rStyle w:val="ab"/>
                  <w:rFonts w:ascii="Times New Roman" w:hAnsi="Times New Roman" w:cs="Times New Roman"/>
                  <w:color w:val="0000FF"/>
                  <w:sz w:val="24"/>
                  <w:szCs w:val="24"/>
                </w:rPr>
                <w:t>https://pptcloud.ru/3klass/izo</w:t>
              </w:r>
            </w:hyperlink>
          </w:p>
          <w:p w14:paraId="7D5ED760" w14:textId="5C40138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https://606.su/j4pt https://resh.edu.ru/subject/7/3/</w:t>
            </w:r>
          </w:p>
        </w:tc>
      </w:tr>
      <w:tr w:rsidR="00C262A4" w:rsidRPr="00C76132" w14:paraId="3413CE8C" w14:textId="77777777" w:rsidTr="00C262A4">
        <w:trPr>
          <w:gridAfter w:val="1"/>
          <w:wAfter w:w="3272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623186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21" w:type="dxa"/>
            <w:tcMar>
              <w:top w:w="50" w:type="dxa"/>
              <w:left w:w="100" w:type="dxa"/>
            </w:tcMar>
            <w:vAlign w:val="center"/>
          </w:tcPr>
          <w:p w14:paraId="6C12D79D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E69E7E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5B1660" w14:textId="77777777" w:rsidR="00C262A4" w:rsidRPr="00C76132" w:rsidRDefault="00C262A4" w:rsidP="00C76132">
            <w:pPr>
              <w:spacing w:after="0" w:line="240" w:lineRule="auto"/>
              <w:ind w:left="1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7613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</w:tr>
    </w:tbl>
    <w:p w14:paraId="76E78D40" w14:textId="77777777" w:rsidR="00A955FC" w:rsidRPr="00C76132" w:rsidRDefault="00A955FC" w:rsidP="00C7613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955FC" w:rsidRPr="00C76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AD9AACC" w14:textId="75AB0262" w:rsidR="005B45CD" w:rsidRPr="00C76132" w:rsidRDefault="001A033F" w:rsidP="00C76132">
      <w:pPr>
        <w:spacing w:after="0" w:line="240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8" w:name="block-1964115"/>
      <w:bookmarkEnd w:id="7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5.</w:t>
      </w:r>
      <w:r w:rsidR="005B45CD" w:rsidRPr="00C76132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14:paraId="24D8ADF8" w14:textId="77777777" w:rsidR="0008628B" w:rsidRPr="00C76132" w:rsidRDefault="0008628B" w:rsidP="00C76132">
      <w:pPr>
        <w:spacing w:after="0" w:line="240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F10DE42" w14:textId="77777777" w:rsidR="0008628B" w:rsidRPr="00C76132" w:rsidRDefault="005B45CD" w:rsidP="00C76132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00"/>
          <w:sz w:val="24"/>
          <w:szCs w:val="24"/>
          <w:lang w:val="ru-RU"/>
        </w:rPr>
        <w:t>​</w:t>
      </w:r>
      <w:r w:rsidRPr="00C76132">
        <w:rPr>
          <w:rFonts w:ascii="Times New Roman" w:hAnsi="Times New Roman" w:cs="Times New Roman"/>
          <w:color w:val="333333"/>
          <w:sz w:val="24"/>
          <w:szCs w:val="24"/>
          <w:lang w:val="ru-RU"/>
        </w:rPr>
        <w:t>​</w:t>
      </w:r>
      <w:bookmarkEnd w:id="8"/>
      <w:r w:rsidR="0008628B" w:rsidRPr="00C76132">
        <w:rPr>
          <w:rFonts w:ascii="Times New Roman" w:hAnsi="Times New Roman" w:cs="Times New Roman"/>
          <w:sz w:val="24"/>
          <w:szCs w:val="24"/>
          <w:lang w:val="ru-RU"/>
        </w:rPr>
        <w:t>‌</w:t>
      </w:r>
      <w:bookmarkStart w:id="9" w:name="e2d6e2bf-4893-4145-be02-d49817b4b26f"/>
      <w:proofErr w:type="gramStart"/>
      <w:r w:rsidR="0008628B" w:rsidRPr="00C76132">
        <w:rPr>
          <w:rFonts w:ascii="Times New Roman" w:hAnsi="Times New Roman" w:cs="Times New Roman"/>
          <w:sz w:val="24"/>
          <w:szCs w:val="24"/>
          <w:lang w:val="ru-RU"/>
        </w:rPr>
        <w:t>Библиотека  цифрового</w:t>
      </w:r>
      <w:proofErr w:type="gramEnd"/>
      <w:r w:rsidR="0008628B" w:rsidRPr="00C76132">
        <w:rPr>
          <w:rFonts w:ascii="Times New Roman" w:hAnsi="Times New Roman" w:cs="Times New Roman"/>
          <w:sz w:val="24"/>
          <w:szCs w:val="24"/>
          <w:lang w:val="ru-RU"/>
        </w:rPr>
        <w:t xml:space="preserve"> образовательного контента</w:t>
      </w:r>
    </w:p>
    <w:p w14:paraId="0E6D05E9" w14:textId="3C876F80" w:rsidR="0008628B" w:rsidRPr="00C76132" w:rsidRDefault="008000EF" w:rsidP="00C76132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  <w:hyperlink r:id="rId47" w:history="1">
        <w:r w:rsidR="0008628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https</w:t>
        </w:r>
        <w:r w:rsidR="0008628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://</w:t>
        </w:r>
        <w:r w:rsidR="0008628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lib</w:t>
        </w:r>
        <w:r w:rsidR="0008628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.</w:t>
        </w:r>
        <w:proofErr w:type="spellStart"/>
        <w:r w:rsidR="0008628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myschool</w:t>
        </w:r>
        <w:proofErr w:type="spellEnd"/>
        <w:r w:rsidR="0008628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.</w:t>
        </w:r>
        <w:proofErr w:type="spellStart"/>
        <w:r w:rsidR="0008628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edu</w:t>
        </w:r>
        <w:proofErr w:type="spellEnd"/>
        <w:r w:rsidR="0008628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.</w:t>
        </w:r>
        <w:proofErr w:type="spellStart"/>
        <w:r w:rsidR="0008628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ru</w:t>
        </w:r>
        <w:proofErr w:type="spellEnd"/>
      </w:hyperlink>
      <w:bookmarkEnd w:id="9"/>
      <w:r w:rsidR="0008628B" w:rsidRPr="00C76132"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 </w:t>
      </w:r>
    </w:p>
    <w:p w14:paraId="0788677B" w14:textId="77777777" w:rsidR="0008628B" w:rsidRPr="00C76132" w:rsidRDefault="0008628B" w:rsidP="00C76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sz w:val="24"/>
          <w:szCs w:val="24"/>
          <w:lang w:val="ru-RU"/>
        </w:rPr>
        <w:t>Библиотека ЦОК</w:t>
      </w:r>
    </w:p>
    <w:p w14:paraId="27397F11" w14:textId="32CD4BC1" w:rsidR="00242E4B" w:rsidRPr="00C76132" w:rsidRDefault="008000EF" w:rsidP="00C76132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  <w:hyperlink r:id="rId48" w:history="1">
        <w:r w:rsidR="0008628B" w:rsidRPr="00C76132">
          <w:rPr>
            <w:rFonts w:ascii="Times New Roman" w:hAnsi="Times New Roman" w:cs="Times New Roman"/>
            <w:color w:val="0000FF"/>
            <w:sz w:val="24"/>
            <w:szCs w:val="24"/>
            <w:lang w:val="ru-RU"/>
          </w:rPr>
          <w:t>https://m.edsoo.ru</w:t>
        </w:r>
      </w:hyperlink>
      <w:r w:rsidR="0008628B" w:rsidRPr="00C76132">
        <w:rPr>
          <w:rFonts w:ascii="Times New Roman" w:hAnsi="Times New Roman" w:cs="Times New Roman"/>
          <w:color w:val="0000FF"/>
          <w:sz w:val="24"/>
          <w:szCs w:val="24"/>
          <w:lang w:val="ru-RU"/>
        </w:rPr>
        <w:t xml:space="preserve"> </w:t>
      </w:r>
    </w:p>
    <w:p w14:paraId="0A6FE0A8" w14:textId="3E3F4753" w:rsidR="00242E4B" w:rsidRPr="00C76132" w:rsidRDefault="00242E4B" w:rsidP="00C76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sz w:val="24"/>
          <w:szCs w:val="24"/>
          <w:lang w:val="ru-RU"/>
        </w:rPr>
        <w:t xml:space="preserve">Коллекция презентаций для уроков ИЗО в </w:t>
      </w:r>
      <w:r w:rsidR="000B3248" w:rsidRPr="00C7613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6132">
        <w:rPr>
          <w:rFonts w:ascii="Times New Roman" w:hAnsi="Times New Roman" w:cs="Times New Roman"/>
          <w:sz w:val="24"/>
          <w:szCs w:val="24"/>
          <w:lang w:val="ru-RU"/>
        </w:rPr>
        <w:t xml:space="preserve"> классе</w:t>
      </w:r>
    </w:p>
    <w:p w14:paraId="0484286F" w14:textId="08E0052E" w:rsidR="00242E4B" w:rsidRPr="00C76132" w:rsidRDefault="00242E4B" w:rsidP="00C76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FF"/>
          <w:sz w:val="24"/>
          <w:szCs w:val="24"/>
        </w:rPr>
        <w:t>https</w:t>
      </w:r>
      <w:r w:rsidRPr="00C76132">
        <w:rPr>
          <w:rFonts w:ascii="Times New Roman" w:hAnsi="Times New Roman" w:cs="Times New Roman"/>
          <w:color w:val="0000FF"/>
          <w:sz w:val="24"/>
          <w:szCs w:val="24"/>
          <w:lang w:val="ru-RU"/>
        </w:rPr>
        <w:t>://606.</w:t>
      </w:r>
      <w:proofErr w:type="spellStart"/>
      <w:r w:rsidRPr="00C76132">
        <w:rPr>
          <w:rFonts w:ascii="Times New Roman" w:hAnsi="Times New Roman" w:cs="Times New Roman"/>
          <w:color w:val="0000FF"/>
          <w:sz w:val="24"/>
          <w:szCs w:val="24"/>
        </w:rPr>
        <w:t>su</w:t>
      </w:r>
      <w:proofErr w:type="spellEnd"/>
      <w:r w:rsidRPr="00C76132">
        <w:rPr>
          <w:rFonts w:ascii="Times New Roman" w:hAnsi="Times New Roman" w:cs="Times New Roman"/>
          <w:color w:val="0000FF"/>
          <w:sz w:val="24"/>
          <w:szCs w:val="24"/>
          <w:lang w:val="ru-RU"/>
        </w:rPr>
        <w:t>/</w:t>
      </w:r>
      <w:r w:rsidRPr="00C76132">
        <w:rPr>
          <w:rFonts w:ascii="Times New Roman" w:hAnsi="Times New Roman" w:cs="Times New Roman"/>
          <w:color w:val="0000FF"/>
          <w:sz w:val="24"/>
          <w:szCs w:val="24"/>
        </w:rPr>
        <w:t>j</w:t>
      </w:r>
      <w:r w:rsidRPr="00C76132">
        <w:rPr>
          <w:rFonts w:ascii="Times New Roman" w:hAnsi="Times New Roman" w:cs="Times New Roman"/>
          <w:color w:val="0000FF"/>
          <w:sz w:val="24"/>
          <w:szCs w:val="24"/>
          <w:lang w:val="ru-RU"/>
        </w:rPr>
        <w:t>4</w:t>
      </w:r>
      <w:proofErr w:type="spellStart"/>
      <w:r w:rsidRPr="00C76132">
        <w:rPr>
          <w:rFonts w:ascii="Times New Roman" w:hAnsi="Times New Roman" w:cs="Times New Roman"/>
          <w:color w:val="0000FF"/>
          <w:sz w:val="24"/>
          <w:szCs w:val="24"/>
        </w:rPr>
        <w:t>pt</w:t>
      </w:r>
      <w:proofErr w:type="spellEnd"/>
    </w:p>
    <w:p w14:paraId="5D0FD21C" w14:textId="43B6ECEE" w:rsidR="00242E4B" w:rsidRPr="00C76132" w:rsidRDefault="00242E4B" w:rsidP="00C76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sz w:val="24"/>
          <w:szCs w:val="24"/>
          <w:lang w:val="ru-RU"/>
        </w:rPr>
        <w:t xml:space="preserve">Презентации по ИЗО (изобразительное искусство) для </w:t>
      </w:r>
      <w:r w:rsidR="000B3248" w:rsidRPr="00C7613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C76132">
        <w:rPr>
          <w:rFonts w:ascii="Times New Roman" w:hAnsi="Times New Roman" w:cs="Times New Roman"/>
          <w:sz w:val="24"/>
          <w:szCs w:val="24"/>
          <w:lang w:val="ru-RU"/>
        </w:rPr>
        <w:t xml:space="preserve"> класса</w:t>
      </w:r>
    </w:p>
    <w:p w14:paraId="293AFA89" w14:textId="153375ED" w:rsidR="00242E4B" w:rsidRPr="00C76132" w:rsidRDefault="008000EF" w:rsidP="00C76132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  <w:hyperlink r:id="rId49" w:history="1">
        <w:r w:rsidR="00242E4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https</w:t>
        </w:r>
        <w:r w:rsidR="00242E4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://</w:t>
        </w:r>
        <w:proofErr w:type="spellStart"/>
        <w:r w:rsidR="00242E4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pptcloud</w:t>
        </w:r>
        <w:proofErr w:type="spellEnd"/>
        <w:r w:rsidR="00242E4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.</w:t>
        </w:r>
        <w:proofErr w:type="spellStart"/>
        <w:r w:rsidR="00242E4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ru</w:t>
        </w:r>
        <w:proofErr w:type="spellEnd"/>
        <w:r w:rsidR="00242E4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/3</w:t>
        </w:r>
        <w:proofErr w:type="spellStart"/>
        <w:r w:rsidR="00242E4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klass</w:t>
        </w:r>
        <w:proofErr w:type="spellEnd"/>
        <w:r w:rsidR="00242E4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  <w:lang w:val="ru-RU"/>
          </w:rPr>
          <w:t>/</w:t>
        </w:r>
        <w:proofErr w:type="spellStart"/>
        <w:r w:rsidR="00242E4B" w:rsidRPr="00C76132">
          <w:rPr>
            <w:rStyle w:val="ab"/>
            <w:rFonts w:ascii="Times New Roman" w:hAnsi="Times New Roman" w:cs="Times New Roman"/>
            <w:color w:val="0000FF"/>
            <w:sz w:val="24"/>
            <w:szCs w:val="24"/>
          </w:rPr>
          <w:t>izo</w:t>
        </w:r>
        <w:proofErr w:type="spellEnd"/>
      </w:hyperlink>
    </w:p>
    <w:p w14:paraId="4CCCAA86" w14:textId="3F25F3B3" w:rsidR="0008628B" w:rsidRPr="00C76132" w:rsidRDefault="0008628B" w:rsidP="00C76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sz w:val="24"/>
          <w:szCs w:val="24"/>
          <w:lang w:val="ru-RU"/>
        </w:rPr>
        <w:t>Российская электронная школа</w:t>
      </w:r>
    </w:p>
    <w:p w14:paraId="62B6B05E" w14:textId="77777777" w:rsidR="0008628B" w:rsidRPr="00C76132" w:rsidRDefault="0008628B" w:rsidP="00C76132">
      <w:pPr>
        <w:spacing w:after="0" w:line="240" w:lineRule="auto"/>
        <w:jc w:val="both"/>
        <w:rPr>
          <w:rFonts w:ascii="Times New Roman" w:hAnsi="Times New Roman" w:cs="Times New Roman"/>
          <w:color w:val="0000FF"/>
          <w:sz w:val="24"/>
          <w:szCs w:val="24"/>
          <w:lang w:val="ru-RU"/>
        </w:rPr>
      </w:pPr>
      <w:r w:rsidRPr="00C76132">
        <w:rPr>
          <w:rFonts w:ascii="Times New Roman" w:hAnsi="Times New Roman" w:cs="Times New Roman"/>
          <w:color w:val="0000FF"/>
          <w:sz w:val="24"/>
          <w:szCs w:val="24"/>
          <w:lang w:val="ru-RU"/>
        </w:rPr>
        <w:t>https://resh.edu.ru</w:t>
      </w:r>
    </w:p>
    <w:p w14:paraId="79A0CACD" w14:textId="1598F040" w:rsidR="0029039A" w:rsidRPr="00C76132" w:rsidRDefault="0029039A" w:rsidP="00C7613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29039A" w:rsidRPr="00C7613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E3A6D"/>
    <w:multiLevelType w:val="multilevel"/>
    <w:tmpl w:val="388EF7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247A47"/>
    <w:multiLevelType w:val="multilevel"/>
    <w:tmpl w:val="AE9AC9C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33C127C"/>
    <w:multiLevelType w:val="multilevel"/>
    <w:tmpl w:val="B644CA1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D207C8"/>
    <w:multiLevelType w:val="multilevel"/>
    <w:tmpl w:val="4274BF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6186267"/>
    <w:multiLevelType w:val="multilevel"/>
    <w:tmpl w:val="ADDC57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44B444B"/>
    <w:multiLevelType w:val="multilevel"/>
    <w:tmpl w:val="47561D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A955FC"/>
    <w:rsid w:val="0008628B"/>
    <w:rsid w:val="000B3248"/>
    <w:rsid w:val="000F0ADC"/>
    <w:rsid w:val="001A033F"/>
    <w:rsid w:val="001F3DB0"/>
    <w:rsid w:val="00211BBE"/>
    <w:rsid w:val="00242E4B"/>
    <w:rsid w:val="00272E11"/>
    <w:rsid w:val="00282A68"/>
    <w:rsid w:val="0029039A"/>
    <w:rsid w:val="005161FA"/>
    <w:rsid w:val="00597E37"/>
    <w:rsid w:val="005B45CD"/>
    <w:rsid w:val="006012C3"/>
    <w:rsid w:val="00707082"/>
    <w:rsid w:val="007C781B"/>
    <w:rsid w:val="008000EF"/>
    <w:rsid w:val="00A10339"/>
    <w:rsid w:val="00A45B9A"/>
    <w:rsid w:val="00A955FC"/>
    <w:rsid w:val="00B76234"/>
    <w:rsid w:val="00BE5DD7"/>
    <w:rsid w:val="00C262A4"/>
    <w:rsid w:val="00C76132"/>
    <w:rsid w:val="00FA6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44440"/>
  <w15:docId w15:val="{5D57D7AB-7E54-4F0C-BE51-2070D0153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styleId="ae">
    <w:name w:val="Unresolved Mention"/>
    <w:basedOn w:val="a0"/>
    <w:uiPriority w:val="99"/>
    <w:semiHidden/>
    <w:unhideWhenUsed/>
    <w:rsid w:val="00272E11"/>
    <w:rPr>
      <w:color w:val="605E5C"/>
      <w:shd w:val="clear" w:color="auto" w:fill="E1DFDD"/>
    </w:rPr>
  </w:style>
  <w:style w:type="paragraph" w:styleId="af">
    <w:name w:val="Body Text"/>
    <w:basedOn w:val="a"/>
    <w:link w:val="af0"/>
    <w:uiPriority w:val="1"/>
    <w:qFormat/>
    <w:rsid w:val="00C761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0">
    <w:name w:val="Основной текст Знак"/>
    <w:basedOn w:val="a0"/>
    <w:link w:val="af"/>
    <w:uiPriority w:val="1"/>
    <w:rsid w:val="00C76132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8a14b166" TargetMode="External"/><Relationship Id="rId18" Type="http://schemas.openxmlformats.org/officeDocument/2006/relationships/hyperlink" Target="https://m.edsoo.ru/8a14929e" TargetMode="External"/><Relationship Id="rId26" Type="http://schemas.openxmlformats.org/officeDocument/2006/relationships/hyperlink" Target="https://m.edsoo.ru/8a14ba1c" TargetMode="External"/><Relationship Id="rId39" Type="http://schemas.openxmlformats.org/officeDocument/2006/relationships/hyperlink" Target="https://m.edsoo.ru/8a149c3a" TargetMode="External"/><Relationship Id="rId21" Type="http://schemas.openxmlformats.org/officeDocument/2006/relationships/hyperlink" Target="https://m.edsoo.ru/8a14b490" TargetMode="External"/><Relationship Id="rId34" Type="http://schemas.openxmlformats.org/officeDocument/2006/relationships/hyperlink" Target="https://pptcloud.ru/3klass/izo" TargetMode="External"/><Relationship Id="rId42" Type="http://schemas.openxmlformats.org/officeDocument/2006/relationships/hyperlink" Target="https://pptcloud.ru/3klass/izo" TargetMode="External"/><Relationship Id="rId47" Type="http://schemas.openxmlformats.org/officeDocument/2006/relationships/hyperlink" Target="https://lib.myschool.edu.ru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m.edsoo.ru/7f411892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94d8" TargetMode="External"/><Relationship Id="rId29" Type="http://schemas.openxmlformats.org/officeDocument/2006/relationships/hyperlink" Target="https://m.edsoo.ru/8a14a45a" TargetMode="External"/><Relationship Id="rId11" Type="http://schemas.openxmlformats.org/officeDocument/2006/relationships/hyperlink" Target="https://m.edsoo.ru/8a14a932" TargetMode="External"/><Relationship Id="rId24" Type="http://schemas.openxmlformats.org/officeDocument/2006/relationships/hyperlink" Target="https://m.edsoo.ru/8a14b8e6" TargetMode="External"/><Relationship Id="rId32" Type="http://schemas.openxmlformats.org/officeDocument/2006/relationships/hyperlink" Target="https://m.edsoo.ru/8a14982a" TargetMode="External"/><Relationship Id="rId37" Type="http://schemas.openxmlformats.org/officeDocument/2006/relationships/hyperlink" Target="https://m.edsoo.ru/8a14d0d8" TargetMode="External"/><Relationship Id="rId40" Type="http://schemas.openxmlformats.org/officeDocument/2006/relationships/hyperlink" Target="https://m.edsoo.ru/8a14c890" TargetMode="External"/><Relationship Id="rId45" Type="http://schemas.openxmlformats.org/officeDocument/2006/relationships/hyperlink" Target="https://m.edsoo.ru/8a14acca" TargetMode="External"/><Relationship Id="rId5" Type="http://schemas.openxmlformats.org/officeDocument/2006/relationships/hyperlink" Target="https://m.edsoo.ru/7f411892" TargetMode="External"/><Relationship Id="rId15" Type="http://schemas.openxmlformats.org/officeDocument/2006/relationships/hyperlink" Target="https://m.edsoo.ru/8a14b2c4" TargetMode="External"/><Relationship Id="rId23" Type="http://schemas.openxmlformats.org/officeDocument/2006/relationships/hyperlink" Target="https://pptcloud.ru/3klass/izo" TargetMode="External"/><Relationship Id="rId28" Type="http://schemas.openxmlformats.org/officeDocument/2006/relationships/hyperlink" Target="https://m.edsoo.ru/8a14a19e" TargetMode="External"/><Relationship Id="rId36" Type="http://schemas.openxmlformats.org/officeDocument/2006/relationships/hyperlink" Target="https://m.edsoo.ru/8a14c71e" TargetMode="External"/><Relationship Id="rId49" Type="http://schemas.openxmlformats.org/officeDocument/2006/relationships/hyperlink" Target="https://pptcloud.ru/3klass/izo" TargetMode="External"/><Relationship Id="rId10" Type="http://schemas.openxmlformats.org/officeDocument/2006/relationships/hyperlink" Target="https://m.edsoo.ru/8a1496ae" TargetMode="External"/><Relationship Id="rId19" Type="http://schemas.openxmlformats.org/officeDocument/2006/relationships/hyperlink" Target="https://pptcloud.ru/3klass/izo" TargetMode="External"/><Relationship Id="rId31" Type="http://schemas.openxmlformats.org/officeDocument/2006/relationships/hyperlink" Target="https://m.edsoo.ru/8a14996a" TargetMode="External"/><Relationship Id="rId44" Type="http://schemas.openxmlformats.org/officeDocument/2006/relationships/hyperlink" Target="https://pptcloud.ru/3klass/iz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8a14cd18" TargetMode="External"/><Relationship Id="rId22" Type="http://schemas.openxmlformats.org/officeDocument/2006/relationships/hyperlink" Target="https://m.edsoo.ru/8a14b6e8" TargetMode="External"/><Relationship Id="rId27" Type="http://schemas.openxmlformats.org/officeDocument/2006/relationships/hyperlink" Target="https://m.edsoo.ru/8a14bd46" TargetMode="External"/><Relationship Id="rId30" Type="http://schemas.openxmlformats.org/officeDocument/2006/relationships/hyperlink" Target="https://m.edsoo.ru/8a14a7f2" TargetMode="External"/><Relationship Id="rId35" Type="http://schemas.openxmlformats.org/officeDocument/2006/relationships/hyperlink" Target="https://pptcloud.ru/3klass/izo" TargetMode="External"/><Relationship Id="rId43" Type="http://schemas.openxmlformats.org/officeDocument/2006/relationships/hyperlink" Target="https://m.edsoo.ru/8a149abe" TargetMode="External"/><Relationship Id="rId48" Type="http://schemas.openxmlformats.org/officeDocument/2006/relationships/hyperlink" Target="https://m.edsoo.ru" TargetMode="External"/><Relationship Id="rId8" Type="http://schemas.openxmlformats.org/officeDocument/2006/relationships/hyperlink" Target="https://m.edsoo.ru/7f411892" TargetMode="Externa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s://m.edsoo.ru/8a14af2c" TargetMode="External"/><Relationship Id="rId17" Type="http://schemas.openxmlformats.org/officeDocument/2006/relationships/hyperlink" Target="https://m.edsoo.ru/8a14c0e8" TargetMode="External"/><Relationship Id="rId25" Type="http://schemas.openxmlformats.org/officeDocument/2006/relationships/hyperlink" Target="https://pptcloud.ru/3klass/izo" TargetMode="External"/><Relationship Id="rId33" Type="http://schemas.openxmlformats.org/officeDocument/2006/relationships/hyperlink" Target="https://m.edsoo.ru/8a14a626" TargetMode="External"/><Relationship Id="rId38" Type="http://schemas.openxmlformats.org/officeDocument/2006/relationships/hyperlink" Target="https://m.edsoo.ru/8a14ca48" TargetMode="External"/><Relationship Id="rId46" Type="http://schemas.openxmlformats.org/officeDocument/2006/relationships/hyperlink" Target="https://pptcloud.ru/3klass/izo" TargetMode="External"/><Relationship Id="rId20" Type="http://schemas.openxmlformats.org/officeDocument/2006/relationships/hyperlink" Target="https://m.edsoo.ru/8a14c35e" TargetMode="External"/><Relationship Id="rId41" Type="http://schemas.openxmlformats.org/officeDocument/2006/relationships/hyperlink" Target="https://m.edsoo.ru/8a149eb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8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13</Pages>
  <Words>3692</Words>
  <Characters>21045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Директор</cp:lastModifiedBy>
  <cp:revision>23</cp:revision>
  <dcterms:created xsi:type="dcterms:W3CDTF">2024-07-09T11:50:00Z</dcterms:created>
  <dcterms:modified xsi:type="dcterms:W3CDTF">2025-09-22T04:38:00Z</dcterms:modified>
</cp:coreProperties>
</file>